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46AC" w14:textId="77777777" w:rsidR="009F4A8E" w:rsidRPr="009F4A8E" w:rsidRDefault="009F4A8E" w:rsidP="009F4A8E">
      <w:pPr>
        <w:pStyle w:val="ad"/>
        <w:jc w:val="center"/>
      </w:pPr>
      <w:r w:rsidRPr="009F4A8E">
        <w:t>Иерархическое мировое тело Изначально Вышестоящего Отца.</w:t>
      </w:r>
    </w:p>
    <w:p w14:paraId="1F142960" w14:textId="77777777" w:rsidR="009F4A8E" w:rsidRPr="009F4A8E" w:rsidRDefault="009F4A8E" w:rsidP="009F4A8E">
      <w:pPr>
        <w:pStyle w:val="ad"/>
      </w:pPr>
      <w:r w:rsidRPr="009F4A8E">
        <w:t>Материя: мерическая</w:t>
      </w:r>
    </w:p>
    <w:p w14:paraId="63840923" w14:textId="77777777" w:rsidR="009F4A8E" w:rsidRPr="009F4A8E" w:rsidRDefault="009F4A8E" w:rsidP="009F4A8E">
      <w:pPr>
        <w:pStyle w:val="ad"/>
      </w:pPr>
      <w:r w:rsidRPr="009F4A8E">
        <w:t>Система -меримость чувства</w:t>
      </w:r>
    </w:p>
    <w:p w14:paraId="5B5F6592" w14:textId="77777777" w:rsidR="009F4A8E" w:rsidRPr="009F4A8E" w:rsidRDefault="009F4A8E" w:rsidP="009F4A8E">
      <w:pPr>
        <w:pStyle w:val="ad"/>
      </w:pPr>
      <w:r w:rsidRPr="009F4A8E">
        <w:t>Аппарат -размерность чувства</w:t>
      </w:r>
    </w:p>
    <w:p w14:paraId="1EDFA0CE" w14:textId="77777777" w:rsidR="00A77B16" w:rsidRDefault="009F4A8E" w:rsidP="009F4A8E">
      <w:pPr>
        <w:pStyle w:val="ad"/>
      </w:pPr>
      <w:r w:rsidRPr="009F4A8E">
        <w:t>Огнеобраз -капля Дух</w:t>
      </w:r>
      <w:r w:rsidR="00A77B16">
        <w:t>а</w:t>
      </w:r>
    </w:p>
    <w:p w14:paraId="2B0DB90D" w14:textId="77670F82" w:rsidR="00A77B16" w:rsidRDefault="007536AF" w:rsidP="009F4A8E">
      <w:pPr>
        <w:pStyle w:val="ad"/>
      </w:pPr>
      <w:r>
        <w:t>Часть с</w:t>
      </w:r>
      <w:r w:rsidR="00A77B16">
        <w:t>орок первого горизонта.</w:t>
      </w:r>
    </w:p>
    <w:p w14:paraId="45108512" w14:textId="47CAED4E" w:rsidR="009F4A8E" w:rsidRPr="009F4A8E" w:rsidRDefault="009F4A8E" w:rsidP="009F4A8E">
      <w:pPr>
        <w:pStyle w:val="ad"/>
      </w:pPr>
      <w:r w:rsidRPr="009F4A8E">
        <w:rPr>
          <w:color w:val="1A1A1A"/>
        </w:rPr>
        <w:t xml:space="preserve">Мерическая материя: мерическая материя проживается внутренней плотностью в теле, организацией, отстройкой всех систем, частностей, аппаратов тела.(тело выпрямилось, по струнке) Снаружи-лёгкость, разреженность. Передвижение тела в пространстве-лёгкое, гравитация слабая, но за счёт внутренней плотности, есть контакт с поверхностью. </w:t>
      </w:r>
    </w:p>
    <w:p w14:paraId="25CDD61D" w14:textId="77777777" w:rsidR="009F4A8E" w:rsidRPr="009F4A8E" w:rsidRDefault="009F4A8E" w:rsidP="009F4A8E">
      <w:pPr>
        <w:pStyle w:val="ad"/>
      </w:pPr>
      <w:r w:rsidRPr="009F4A8E">
        <w:t xml:space="preserve">Меримость чувства — организация мер, определяющая реакцию на сканирование, восприятие и получение информации. Свойство множества, допускающее возможность их точного измерения, количественной оценки, сравнения с эталонными чувствами. Гармоничная мера чувств. </w:t>
      </w:r>
    </w:p>
    <w:p w14:paraId="649BD074" w14:textId="14AF71FC" w:rsidR="009F4A8E" w:rsidRPr="009F4A8E" w:rsidRDefault="009F4A8E" w:rsidP="009F4A8E">
      <w:pPr>
        <w:pStyle w:val="ad"/>
      </w:pPr>
      <w:r w:rsidRPr="009F4A8E">
        <w:t>Размерность чувства- согласования частностей, систем, аппаратов, с помощью которого они объединяются в целое. Упорядоченное расположение систем, частностей, аппаратов части. Гармоничное состояние объединяющее в себе разнообразные явления, удалённые от крайностей: горе и радости, аппатии и возбуждения, гордыня и уничижение.</w:t>
      </w:r>
    </w:p>
    <w:p w14:paraId="4898DBA4" w14:textId="7EE2D38A" w:rsidR="009F4A8E" w:rsidRPr="009F4A8E" w:rsidRDefault="009F4A8E" w:rsidP="009F4A8E">
      <w:pPr>
        <w:pStyle w:val="ad"/>
      </w:pPr>
      <w:r w:rsidRPr="009F4A8E">
        <w:rPr>
          <w:color w:val="1A1A1A"/>
        </w:rPr>
        <w:t xml:space="preserve">Капля Духа - обьём организующий качественно-колличественный состав, </w:t>
      </w:r>
      <w:r w:rsidRPr="009F4A8E">
        <w:rPr>
          <w:color w:val="111111"/>
        </w:rPr>
        <w:t>задаваемый параметрами функционалов видов материи в максимально допустимой организации оформления пространства этим.</w:t>
      </w:r>
      <w:r w:rsidRPr="009F4A8E">
        <w:t xml:space="preserve"> </w:t>
      </w:r>
    </w:p>
    <w:p w14:paraId="2B2EF2D4" w14:textId="0ECCE48B" w:rsidR="009F4A8E" w:rsidRPr="009F4A8E" w:rsidRDefault="009F4A8E" w:rsidP="009F4A8E">
      <w:pPr>
        <w:pStyle w:val="ad"/>
      </w:pPr>
      <w:r w:rsidRPr="009F4A8E">
        <w:t xml:space="preserve">Иерархическое мировое тело </w:t>
      </w:r>
      <w:r w:rsidRPr="009F4A8E">
        <w:rPr>
          <w:color w:val="1A1A1A"/>
        </w:rPr>
        <w:t>Изначально Вышестоящего Отца развивается мерической материей, вырабатывает частности — спин-меру</w:t>
      </w:r>
      <w:r w:rsidRPr="009F4A8E">
        <w:t xml:space="preserve">. Иерархичность части относительно других частей по столпу, зависит от того чем она наполнена. </w:t>
      </w:r>
      <w:r w:rsidR="00510148">
        <w:t>Часть р</w:t>
      </w:r>
      <w:r w:rsidRPr="009F4A8E">
        <w:t>астёт служением</w:t>
      </w:r>
      <w:r w:rsidR="00510148">
        <w:t xml:space="preserve"> в ИВДИВО</w:t>
      </w:r>
      <w:r w:rsidRPr="009F4A8E">
        <w:t>. Иерархическое мировое тело вводит нас в иерархию ИВДИВО. Иерархическое мировое тело генерирует спин-меру и возрастает качество поля жизни. Идёт сонастройка с ИВДИВО. И ты никогда не сделаешь что-то больше или меньше.</w:t>
      </w:r>
    </w:p>
    <w:p w14:paraId="43267719" w14:textId="65686809" w:rsidR="009F4A8E" w:rsidRPr="009F4A8E" w:rsidRDefault="009F4A8E" w:rsidP="009F4A8E">
      <w:pPr>
        <w:pStyle w:val="ad"/>
      </w:pPr>
      <w:r w:rsidRPr="009F4A8E">
        <w:t xml:space="preserve">Отстраивает в субъекте: на сколько говоришь правду сам себе, на сколько честен с собой и во внешнем, и во внутреннем мире. На сколько ты ипостасен Отцу? На сколько ты творишь себя и среду вокруг себя? </w:t>
      </w:r>
      <w:r w:rsidRPr="009F4A8E">
        <w:rPr>
          <w:color w:val="1A1A1A"/>
        </w:rPr>
        <w:t>Иерархическое мировое тело выявляет настоящесть, по сути, по убеждению, по подготовке. Отстраивает человека иерархически, по образу и подобию Изначально Вышестоящего Отца.</w:t>
      </w:r>
    </w:p>
    <w:p w14:paraId="35B3C9E2" w14:textId="6A8A4DD5" w:rsidR="009F4A8E" w:rsidRPr="009F4A8E" w:rsidRDefault="009F4A8E" w:rsidP="009F4A8E">
      <w:pPr>
        <w:pStyle w:val="ad"/>
      </w:pPr>
      <w:r w:rsidRPr="009F4A8E">
        <w:t xml:space="preserve">Вхождение в иерархию. На тело включаются иерархические права. Фиксируется Огонь иерархии. Иерарх и Я. Отстройка субъекта. Кто мы в ИВДИВО? Динамика в кого ты должен вырасти? В кого нас растит Отец? На сколько </w:t>
      </w:r>
      <w:r w:rsidR="00510148">
        <w:t>ты</w:t>
      </w:r>
      <w:r w:rsidRPr="009F4A8E">
        <w:t xml:space="preserve"> ипоста</w:t>
      </w:r>
      <w:r w:rsidR="00510148">
        <w:t>сен</w:t>
      </w:r>
      <w:r w:rsidRPr="009F4A8E">
        <w:t xml:space="preserve"> Отцу и Кут Хуми? И</w:t>
      </w:r>
      <w:r w:rsidRPr="009F4A8E">
        <w:rPr>
          <w:color w:val="1A1A1A"/>
        </w:rPr>
        <w:t>постасность, как продолжение ИВО, Отец мною.</w:t>
      </w:r>
    </w:p>
    <w:p w14:paraId="4D54A7BC" w14:textId="77777777" w:rsidR="009F4A8E" w:rsidRPr="009F4A8E" w:rsidRDefault="009F4A8E" w:rsidP="009F4A8E">
      <w:pPr>
        <w:pStyle w:val="ad"/>
      </w:pPr>
      <w:r w:rsidRPr="009F4A8E">
        <w:t>Ипостасность по Должностной Полномочности: служением, наработать на территории развитие части, насытить сферу огнём части, что бы часть росла у граждан территории.</w:t>
      </w:r>
    </w:p>
    <w:p w14:paraId="43B3BFD2" w14:textId="77777777" w:rsidR="009F4A8E" w:rsidRPr="009F4A8E" w:rsidRDefault="009F4A8E" w:rsidP="009F4A8E">
      <w:pPr>
        <w:pStyle w:val="ad"/>
      </w:pPr>
      <w:r w:rsidRPr="009F4A8E">
        <w:t>Иерархия в подразделении- реализация общих дел подразделения.</w:t>
      </w:r>
    </w:p>
    <w:p w14:paraId="6DB78AEC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Любой 9 Синтез каждого курса выводит нас на новые возможности, на новые реализации и одновременно является проверкой на жизнь.</w:t>
      </w:r>
    </w:p>
    <w:p w14:paraId="07C6827D" w14:textId="77777777" w:rsidR="009F4A8E" w:rsidRDefault="009F4A8E" w:rsidP="009F4A8E">
      <w:pPr>
        <w:pStyle w:val="ad"/>
      </w:pPr>
      <w:r w:rsidRPr="009F4A8E">
        <w:t>Спин-мера: момент импульса, колличественные границы которого сохраняют качество.</w:t>
      </w:r>
    </w:p>
    <w:p w14:paraId="6588AA75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256-рицы качества и специфики реализации частности, на примере частности спин-мера:</w:t>
      </w:r>
    </w:p>
    <w:p w14:paraId="47003B6C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001 спин-мера образа ИВО</w:t>
      </w:r>
    </w:p>
    <w:p w14:paraId="6EF46DCE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002 спин-мера слова ИВО</w:t>
      </w:r>
    </w:p>
    <w:p w14:paraId="3225744B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003 спин-мера души ИВО</w:t>
      </w:r>
    </w:p>
    <w:p w14:paraId="61EB2FD8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004 спин-мера размышления ИВО</w:t>
      </w:r>
    </w:p>
    <w:p w14:paraId="16976011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005 спин-мера осмысленности ИВО</w:t>
      </w:r>
    </w:p>
    <w:p w14:paraId="484D238C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006 спин-мера сообразительности ИВО</w:t>
      </w:r>
    </w:p>
    <w:p w14:paraId="5259949D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lastRenderedPageBreak/>
        <w:t>007 спин-мера идейности ИВО</w:t>
      </w:r>
    </w:p>
    <w:p w14:paraId="51A7344F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008 спин-мера компетенции жизни ИВО</w:t>
      </w:r>
    </w:p>
    <w:p w14:paraId="168E9C69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009 спин-мера тонкого мирового тела ИВО</w:t>
      </w:r>
    </w:p>
    <w:p w14:paraId="78131639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010 спин-мера веры ИВО и далее до:</w:t>
      </w:r>
    </w:p>
    <w:p w14:paraId="0F487DC0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256. спин-мера отца Изначально Вышестоящего Отца</w:t>
      </w:r>
    </w:p>
    <w:p w14:paraId="6B0CD7BC" w14:textId="77777777" w:rsidR="009F4A8E" w:rsidRPr="009F4A8E" w:rsidRDefault="009F4A8E" w:rsidP="009F4A8E">
      <w:pPr>
        <w:pStyle w:val="ad"/>
      </w:pPr>
      <w:r w:rsidRPr="009F4A8E">
        <w:t>Мера, как частность, базируется на стандартах и растёт в знания. (Закономерность.)</w:t>
      </w:r>
    </w:p>
    <w:p w14:paraId="66BD2ED9" w14:textId="77777777" w:rsidR="009F4A8E" w:rsidRPr="009F4A8E" w:rsidRDefault="009F4A8E" w:rsidP="009F4A8E">
      <w:pPr>
        <w:pStyle w:val="ad"/>
      </w:pPr>
      <w:r w:rsidRPr="009F4A8E">
        <w:t xml:space="preserve">Выработка балланса меры внутреннего мира и внешнего. </w:t>
      </w:r>
    </w:p>
    <w:p w14:paraId="02BB15E0" w14:textId="298AEFB8" w:rsidR="009F4A8E" w:rsidRPr="009F4A8E" w:rsidRDefault="009F4A8E" w:rsidP="009F4A8E">
      <w:pPr>
        <w:pStyle w:val="ad"/>
      </w:pPr>
      <w:r w:rsidRPr="00DF4275">
        <w:t xml:space="preserve">Следующий порядок — это </w:t>
      </w:r>
      <w:r w:rsidR="00AE5E31" w:rsidRPr="00DF4275">
        <w:t>проницание</w:t>
      </w:r>
      <w:r w:rsidRPr="00DF4275">
        <w:t xml:space="preserve">. Когда мы ипостасны, когда мы открыты ИВАС и ИВО, </w:t>
      </w:r>
      <w:r w:rsidR="006A4441" w:rsidRPr="00DF4275">
        <w:t>«зришь в корень</w:t>
      </w:r>
      <w:r w:rsidR="006A4441">
        <w:t>» явлений, людей.</w:t>
      </w:r>
    </w:p>
    <w:p w14:paraId="5E42DA16" w14:textId="2BDE901A" w:rsidR="009F4A8E" w:rsidRPr="009F4A8E" w:rsidRDefault="009F4A8E" w:rsidP="009F4A8E">
      <w:pPr>
        <w:pStyle w:val="ad"/>
      </w:pPr>
      <w:r w:rsidRPr="009F4A8E">
        <w:rPr>
          <w:color w:val="1A1A1A"/>
        </w:rPr>
        <w:t>Чувство меры - это гармония, ведет к эстетике. Противоположность мере — это гордыня. Проверяется гордыня — полем жизни. Безмерность приводит к безобразию, то есть теряется образ.</w:t>
      </w:r>
      <w:r w:rsidR="00DF4275" w:rsidRPr="00DF4275">
        <w:t xml:space="preserve"> </w:t>
      </w:r>
      <w:r w:rsidR="00DF4275" w:rsidRPr="009F4A8E">
        <w:t xml:space="preserve">Состояние </w:t>
      </w:r>
      <w:r w:rsidR="00DF4275">
        <w:t>без</w:t>
      </w:r>
      <w:r w:rsidR="00DF4275" w:rsidRPr="009F4A8E">
        <w:t xml:space="preserve"> меры — хаос.</w:t>
      </w:r>
    </w:p>
    <w:p w14:paraId="5A841D35" w14:textId="77777777" w:rsidR="009F4A8E" w:rsidRPr="009F4A8E" w:rsidRDefault="009F4A8E" w:rsidP="009F4A8E">
      <w:pPr>
        <w:pStyle w:val="ad"/>
      </w:pPr>
      <w:r w:rsidRPr="009F4A8E">
        <w:rPr>
          <w:color w:val="1A1A1A"/>
        </w:rPr>
        <w:t>Антропологический принцип - синтез телесности и духовности, как Я настоящего. Человек есть мера всех вещей.(Протагор) Вопросы бытия через призму человеческого опыта и понимания. Субъект - часть мира как системы, мир как единое целое, в котором все элементы взаимосвязаны. Неразрывность Синтеза в ИВДИВО.</w:t>
      </w:r>
    </w:p>
    <w:p w14:paraId="19615153" w14:textId="77777777" w:rsidR="009F4A8E" w:rsidRPr="009F4A8E" w:rsidRDefault="009F4A8E" w:rsidP="009F4A8E">
      <w:pPr>
        <w:pStyle w:val="ad"/>
      </w:pPr>
      <w:r w:rsidRPr="009F4A8E">
        <w:t xml:space="preserve">Действие частностью: спин-мера определяет степень возможностей. Определяет колличество и качество человека, пределы человека. (мера чести, совести и т.д.) </w:t>
      </w:r>
    </w:p>
    <w:p w14:paraId="4579932D" w14:textId="3CE6A8C6" w:rsidR="009F4A8E" w:rsidRPr="009F4A8E" w:rsidRDefault="009F4A8E" w:rsidP="009F4A8E">
      <w:pPr>
        <w:pStyle w:val="ad"/>
      </w:pPr>
      <w:r w:rsidRPr="009F4A8E">
        <w:t>Кто есть кто, что есть что в той мере, которую развил? Мера не допускает иллюзии. Она облегчает жизнь. Ресурсы</w:t>
      </w:r>
      <w:r w:rsidR="00277BC7">
        <w:t xml:space="preserve"> тратишь именно на то, что нужно, не сливаешь не туда</w:t>
      </w:r>
      <w:r w:rsidRPr="009F4A8E">
        <w:t>. Не нарушаешь личных границ. В этом и есть эстетика. Мера не даст сказать другому человеку что не нужно. Или сказать столько, сколько нужно, в нужное время, в нужном месте. Какие фильмы смотреть? Какие новости читать? Мера качеств, способностей, свойств, смелости. Мера моя и мера другого. Обоюдно. Человека, компетентного, полномочного и т.д. Это помогает преодолеть любые проблемы неравенства. ИВАС генерирует в нас свою меру, которой в нас ещё нет. Начинает формироваться субъядерная организация. Происходит с</w:t>
      </w:r>
      <w:r w:rsidR="00DF4275">
        <w:t>м</w:t>
      </w:r>
      <w:r w:rsidRPr="009F4A8E">
        <w:t xml:space="preserve">ена субстанций поля жизни за счёт мер. Что снаружи твоего поля, то и внутри. (Зеркало) </w:t>
      </w:r>
    </w:p>
    <w:p w14:paraId="640FFDC3" w14:textId="77777777" w:rsidR="009F4A8E" w:rsidRPr="009F4A8E" w:rsidRDefault="009F4A8E" w:rsidP="009F4A8E">
      <w:pPr>
        <w:pStyle w:val="ad"/>
      </w:pPr>
    </w:p>
    <w:p w14:paraId="029B7D39" w14:textId="77777777" w:rsidR="009F4A8E" w:rsidRPr="009F4A8E" w:rsidRDefault="009F4A8E" w:rsidP="009F4A8E">
      <w:pPr>
        <w:pStyle w:val="ad"/>
      </w:pPr>
      <w:r w:rsidRPr="009F4A8E">
        <w:t>Ипостась Синтеза ИВО, курса Посвящённого ИВО, Эпова Юлия.</w:t>
      </w:r>
    </w:p>
    <w:p w14:paraId="221FB100" w14:textId="3DE68E9D" w:rsidR="009F4A8E" w:rsidRPr="009F4A8E" w:rsidRDefault="009F4A8E" w:rsidP="009F4A8E">
      <w:pPr>
        <w:pStyle w:val="ad"/>
      </w:pPr>
      <w:r w:rsidRPr="009F4A8E">
        <w:t>Сдано ИВАС Кут Хуми.</w:t>
      </w:r>
      <w:r w:rsidR="00277BC7">
        <w:t xml:space="preserve"> 19.05.2026</w:t>
      </w:r>
    </w:p>
    <w:p w14:paraId="1E607AED" w14:textId="77777777" w:rsidR="009F4A8E" w:rsidRDefault="009F4A8E"/>
    <w:sectPr w:rsidR="009F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8E"/>
    <w:rsid w:val="00120F45"/>
    <w:rsid w:val="00277BC7"/>
    <w:rsid w:val="00510148"/>
    <w:rsid w:val="00683BA6"/>
    <w:rsid w:val="006A4441"/>
    <w:rsid w:val="007334C3"/>
    <w:rsid w:val="007536AF"/>
    <w:rsid w:val="00760A7F"/>
    <w:rsid w:val="007B2636"/>
    <w:rsid w:val="0081314E"/>
    <w:rsid w:val="00886D01"/>
    <w:rsid w:val="009F4A8E"/>
    <w:rsid w:val="00A77B16"/>
    <w:rsid w:val="00AE5E31"/>
    <w:rsid w:val="00CC25CB"/>
    <w:rsid w:val="00D623BE"/>
    <w:rsid w:val="00D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EC10"/>
  <w15:chartTrackingRefBased/>
  <w15:docId w15:val="{05FFB51C-0A6E-4D3D-BB93-538ED160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A8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F4A8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9F4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Эпова Агата Дмитриевна</dc:creator>
  <cp:keywords/>
  <dc:description/>
  <cp:lastModifiedBy>Эпова Агата Дмитриевна</cp:lastModifiedBy>
  <cp:revision>4</cp:revision>
  <dcterms:created xsi:type="dcterms:W3CDTF">2026-04-29T20:52:00Z</dcterms:created>
  <dcterms:modified xsi:type="dcterms:W3CDTF">2026-05-19T10:10:00Z</dcterms:modified>
</cp:coreProperties>
</file>